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087BF" w14:textId="76599245" w:rsidR="00F316E2" w:rsidRDefault="00EE08FF" w:rsidP="00033AA9">
      <w:pPr>
        <w:spacing w:after="0" w:line="240" w:lineRule="auto"/>
        <w:rPr>
          <w:b/>
          <w:bCs/>
          <w:sz w:val="72"/>
          <w:szCs w:val="72"/>
          <w:u w:val="single"/>
        </w:rPr>
      </w:pPr>
      <w:r>
        <w:rPr>
          <w:b/>
          <w:bCs/>
          <w:noProof/>
          <w:sz w:val="72"/>
          <w:szCs w:val="72"/>
          <w:u w:val="single"/>
          <w:lang w:eastAsia="en-CA"/>
        </w:rPr>
        <w:drawing>
          <wp:anchor distT="0" distB="0" distL="114300" distR="114300" simplePos="0" relativeHeight="251658240" behindDoc="0" locked="0" layoutInCell="1" allowOverlap="1" wp14:anchorId="16B76C8C" wp14:editId="6DB3BE92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051560" cy="1143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TH CANOE WILD WOLVES 5 inch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6E2">
        <w:rPr>
          <w:b/>
          <w:bCs/>
          <w:sz w:val="72"/>
          <w:szCs w:val="72"/>
          <w:u w:val="single"/>
        </w:rPr>
        <w:t xml:space="preserve">ATTENTION </w:t>
      </w:r>
      <w:r w:rsidR="00440225">
        <w:rPr>
          <w:b/>
          <w:bCs/>
          <w:sz w:val="72"/>
          <w:szCs w:val="72"/>
          <w:u w:val="single"/>
        </w:rPr>
        <w:t>PARENTS</w:t>
      </w:r>
      <w:r w:rsidR="00F316E2">
        <w:rPr>
          <w:b/>
          <w:bCs/>
          <w:sz w:val="72"/>
          <w:szCs w:val="72"/>
          <w:u w:val="single"/>
        </w:rPr>
        <w:t xml:space="preserve"> </w:t>
      </w:r>
      <w:r w:rsidR="00440225">
        <w:rPr>
          <w:b/>
          <w:bCs/>
          <w:sz w:val="72"/>
          <w:szCs w:val="72"/>
          <w:u w:val="single"/>
        </w:rPr>
        <w:t>OF</w:t>
      </w:r>
    </w:p>
    <w:p w14:paraId="6FF2E2AD" w14:textId="50B5B513" w:rsidR="00127E39" w:rsidRPr="00785F1C" w:rsidRDefault="00F316E2" w:rsidP="00033AA9">
      <w:pPr>
        <w:spacing w:after="0" w:line="240" w:lineRule="auto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NORTH CANOE ELEMENTARY</w:t>
      </w:r>
    </w:p>
    <w:p w14:paraId="2BCA2A8B" w14:textId="77777777" w:rsidR="00785F1C" w:rsidRDefault="00785F1C" w:rsidP="00785F1C">
      <w:pPr>
        <w:spacing w:after="0" w:line="240" w:lineRule="auto"/>
        <w:rPr>
          <w:b/>
          <w:bCs/>
          <w:sz w:val="44"/>
          <w:szCs w:val="44"/>
        </w:rPr>
      </w:pPr>
    </w:p>
    <w:p w14:paraId="3766AF35" w14:textId="2BA02317" w:rsidR="00785F1C" w:rsidRPr="00785F1C" w:rsidRDefault="00785F1C" w:rsidP="00785F1C">
      <w:pPr>
        <w:spacing w:after="0" w:line="240" w:lineRule="auto"/>
        <w:rPr>
          <w:b/>
          <w:bCs/>
          <w:sz w:val="44"/>
          <w:szCs w:val="44"/>
        </w:rPr>
      </w:pPr>
      <w:r w:rsidRPr="00785F1C">
        <w:rPr>
          <w:b/>
          <w:bCs/>
          <w:sz w:val="44"/>
          <w:szCs w:val="44"/>
        </w:rPr>
        <w:t>Prior to</w:t>
      </w:r>
      <w:r w:rsidR="00440225">
        <w:rPr>
          <w:b/>
          <w:bCs/>
          <w:sz w:val="44"/>
          <w:szCs w:val="44"/>
        </w:rPr>
        <w:t xml:space="preserve"> your child</w:t>
      </w:r>
      <w:r w:rsidRPr="00785F1C">
        <w:rPr>
          <w:b/>
          <w:bCs/>
          <w:sz w:val="44"/>
          <w:szCs w:val="44"/>
        </w:rPr>
        <w:t xml:space="preserve"> entering our building</w:t>
      </w:r>
      <w:r w:rsidR="00440225">
        <w:rPr>
          <w:b/>
          <w:bCs/>
          <w:sz w:val="44"/>
          <w:szCs w:val="44"/>
        </w:rPr>
        <w:t xml:space="preserve"> each day</w:t>
      </w:r>
      <w:r w:rsidRPr="00785F1C">
        <w:rPr>
          <w:b/>
          <w:bCs/>
          <w:sz w:val="44"/>
          <w:szCs w:val="44"/>
        </w:rPr>
        <w:t xml:space="preserve">, </w:t>
      </w:r>
      <w:r w:rsidR="00287EC9">
        <w:rPr>
          <w:b/>
          <w:bCs/>
          <w:sz w:val="44"/>
          <w:szCs w:val="44"/>
        </w:rPr>
        <w:t>you are required to</w:t>
      </w:r>
      <w:r w:rsidRPr="00785F1C">
        <w:rPr>
          <w:b/>
          <w:bCs/>
          <w:sz w:val="44"/>
          <w:szCs w:val="44"/>
        </w:rPr>
        <w:t xml:space="preserve"> complete the following health check: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938"/>
      </w:tblGrid>
      <w:tr w:rsidR="00785F1C" w14:paraId="5FDB1B37" w14:textId="77777777" w:rsidTr="00785F1C">
        <w:tc>
          <w:tcPr>
            <w:tcW w:w="2830" w:type="dxa"/>
          </w:tcPr>
          <w:p w14:paraId="53DFA76E" w14:textId="6248762C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Symptoms of Illness</w:t>
            </w:r>
          </w:p>
        </w:tc>
        <w:tc>
          <w:tcPr>
            <w:tcW w:w="7938" w:type="dxa"/>
          </w:tcPr>
          <w:p w14:paraId="4626F6E9" w14:textId="39FB8316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Do</w:t>
            </w:r>
            <w:r w:rsidR="00A82B03">
              <w:rPr>
                <w:sz w:val="32"/>
                <w:szCs w:val="32"/>
              </w:rPr>
              <w:t>es</w:t>
            </w:r>
            <w:r w:rsidRPr="00785F1C">
              <w:rPr>
                <w:sz w:val="32"/>
                <w:szCs w:val="32"/>
              </w:rPr>
              <w:t xml:space="preserve"> you</w:t>
            </w:r>
            <w:r w:rsidR="00A82B03">
              <w:rPr>
                <w:sz w:val="32"/>
                <w:szCs w:val="32"/>
              </w:rPr>
              <w:t>r child</w:t>
            </w:r>
            <w:r w:rsidRPr="00785F1C">
              <w:rPr>
                <w:sz w:val="32"/>
                <w:szCs w:val="32"/>
              </w:rPr>
              <w:t xml:space="preserve"> have any of the following symptoms?</w:t>
            </w:r>
          </w:p>
        </w:tc>
      </w:tr>
      <w:tr w:rsidR="00785F1C" w14:paraId="64AF645A" w14:textId="77777777" w:rsidTr="00785F1C">
        <w:tc>
          <w:tcPr>
            <w:tcW w:w="2830" w:type="dxa"/>
          </w:tcPr>
          <w:p w14:paraId="73AFED43" w14:textId="17DF67CF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3F2E0CD7" w14:textId="52D08487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Fever</w:t>
            </w:r>
          </w:p>
        </w:tc>
      </w:tr>
      <w:tr w:rsidR="00785F1C" w14:paraId="2BCD5760" w14:textId="77777777" w:rsidTr="00785F1C">
        <w:tc>
          <w:tcPr>
            <w:tcW w:w="2830" w:type="dxa"/>
          </w:tcPr>
          <w:p w14:paraId="37A9BF24" w14:textId="5FDC008D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061697E1" w14:textId="1B1868E8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Chills</w:t>
            </w:r>
          </w:p>
        </w:tc>
      </w:tr>
      <w:tr w:rsidR="00785F1C" w14:paraId="76A35141" w14:textId="77777777" w:rsidTr="00785F1C">
        <w:tc>
          <w:tcPr>
            <w:tcW w:w="2830" w:type="dxa"/>
          </w:tcPr>
          <w:p w14:paraId="7F9DC008" w14:textId="160DFDC3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61DD0204" w14:textId="507607B3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Cough or worsening of chronic cough</w:t>
            </w:r>
          </w:p>
        </w:tc>
      </w:tr>
      <w:tr w:rsidR="00785F1C" w14:paraId="2AACD736" w14:textId="77777777" w:rsidTr="00785F1C">
        <w:tc>
          <w:tcPr>
            <w:tcW w:w="2830" w:type="dxa"/>
          </w:tcPr>
          <w:p w14:paraId="727129D7" w14:textId="1C006081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7A5F076D" w14:textId="0828B469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Shortness of breath</w:t>
            </w:r>
          </w:p>
        </w:tc>
      </w:tr>
      <w:tr w:rsidR="00785F1C" w14:paraId="6843178A" w14:textId="77777777" w:rsidTr="00785F1C">
        <w:tc>
          <w:tcPr>
            <w:tcW w:w="2830" w:type="dxa"/>
          </w:tcPr>
          <w:p w14:paraId="43C8FAC6" w14:textId="5582EA36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104954B3" w14:textId="6E0FFE9B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Runny nose/stuffy nose</w:t>
            </w:r>
          </w:p>
        </w:tc>
      </w:tr>
      <w:tr w:rsidR="00785F1C" w14:paraId="31E2BB7A" w14:textId="77777777" w:rsidTr="00785F1C">
        <w:tc>
          <w:tcPr>
            <w:tcW w:w="2830" w:type="dxa"/>
          </w:tcPr>
          <w:p w14:paraId="70EAF208" w14:textId="1A60000C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00540223" w14:textId="52B25B1B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Loss of sense of smell or taste</w:t>
            </w:r>
          </w:p>
        </w:tc>
      </w:tr>
      <w:tr w:rsidR="00785F1C" w14:paraId="417BB117" w14:textId="77777777" w:rsidTr="00785F1C">
        <w:tc>
          <w:tcPr>
            <w:tcW w:w="2830" w:type="dxa"/>
          </w:tcPr>
          <w:p w14:paraId="623F0B17" w14:textId="6FEE8B72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27995C6E" w14:textId="525F7D96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Headache</w:t>
            </w:r>
          </w:p>
        </w:tc>
      </w:tr>
      <w:tr w:rsidR="00785F1C" w14:paraId="35B448D3" w14:textId="77777777" w:rsidTr="00785F1C">
        <w:tc>
          <w:tcPr>
            <w:tcW w:w="2830" w:type="dxa"/>
          </w:tcPr>
          <w:p w14:paraId="3E4E5A14" w14:textId="605A9374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5EE2967E" w14:textId="1FA946E0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Fatigue</w:t>
            </w:r>
          </w:p>
        </w:tc>
      </w:tr>
      <w:tr w:rsidR="00785F1C" w14:paraId="7D419801" w14:textId="77777777" w:rsidTr="00785F1C">
        <w:tc>
          <w:tcPr>
            <w:tcW w:w="2830" w:type="dxa"/>
          </w:tcPr>
          <w:p w14:paraId="77504AC7" w14:textId="5871598B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5E51A55C" w14:textId="0E12E311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Diarrhea</w:t>
            </w:r>
          </w:p>
        </w:tc>
      </w:tr>
      <w:tr w:rsidR="00785F1C" w14:paraId="248D8603" w14:textId="77777777" w:rsidTr="00785F1C">
        <w:tc>
          <w:tcPr>
            <w:tcW w:w="2830" w:type="dxa"/>
          </w:tcPr>
          <w:p w14:paraId="02CF5EDA" w14:textId="645AEF3D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68767C5A" w14:textId="630F0261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Loss of appetite</w:t>
            </w:r>
          </w:p>
        </w:tc>
      </w:tr>
      <w:tr w:rsidR="00785F1C" w14:paraId="735045EF" w14:textId="77777777" w:rsidTr="00785F1C">
        <w:tc>
          <w:tcPr>
            <w:tcW w:w="2830" w:type="dxa"/>
          </w:tcPr>
          <w:p w14:paraId="57A7329E" w14:textId="6997D164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444DAF70" w14:textId="7CAEC30A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Nausea and vomiting</w:t>
            </w:r>
          </w:p>
        </w:tc>
      </w:tr>
      <w:tr w:rsidR="00785F1C" w14:paraId="50D188DA" w14:textId="77777777" w:rsidTr="00785F1C">
        <w:tc>
          <w:tcPr>
            <w:tcW w:w="2830" w:type="dxa"/>
          </w:tcPr>
          <w:p w14:paraId="4097FA9D" w14:textId="117BE4A5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21764213" w14:textId="39EF0D95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Muscle aches</w:t>
            </w:r>
          </w:p>
        </w:tc>
      </w:tr>
      <w:tr w:rsidR="00785F1C" w14:paraId="7F478E7D" w14:textId="77777777" w:rsidTr="00785F1C">
        <w:tc>
          <w:tcPr>
            <w:tcW w:w="2830" w:type="dxa"/>
          </w:tcPr>
          <w:p w14:paraId="0D9DF7CC" w14:textId="77324E9D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0037FF3E" w14:textId="1F825E9F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Conjunctivitis (pink eye)</w:t>
            </w:r>
          </w:p>
        </w:tc>
      </w:tr>
      <w:tr w:rsidR="00785F1C" w14:paraId="49934924" w14:textId="77777777" w:rsidTr="00785F1C">
        <w:tc>
          <w:tcPr>
            <w:tcW w:w="2830" w:type="dxa"/>
          </w:tcPr>
          <w:p w14:paraId="6C81B8FD" w14:textId="3269D06E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47A2BF57" w14:textId="3081A171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Dizziness, confusion</w:t>
            </w:r>
          </w:p>
        </w:tc>
      </w:tr>
      <w:tr w:rsidR="00785F1C" w14:paraId="7803AF1D" w14:textId="77777777" w:rsidTr="00785F1C">
        <w:tc>
          <w:tcPr>
            <w:tcW w:w="2830" w:type="dxa"/>
          </w:tcPr>
          <w:p w14:paraId="10CF2F98" w14:textId="4061DBB4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7761A4FE" w14:textId="367AD191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Abdominal pain</w:t>
            </w:r>
          </w:p>
        </w:tc>
      </w:tr>
      <w:tr w:rsidR="00785F1C" w14:paraId="6E7C6C4B" w14:textId="77777777" w:rsidTr="00785F1C">
        <w:tc>
          <w:tcPr>
            <w:tcW w:w="2830" w:type="dxa"/>
          </w:tcPr>
          <w:p w14:paraId="68C88302" w14:textId="36536512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6F56C2CF" w14:textId="42956DA1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Skin rashes or discoloration of fingers or toes</w:t>
            </w:r>
          </w:p>
        </w:tc>
      </w:tr>
      <w:tr w:rsidR="00785F1C" w14:paraId="701CC37E" w14:textId="77777777" w:rsidTr="00785F1C">
        <w:tc>
          <w:tcPr>
            <w:tcW w:w="2830" w:type="dxa"/>
          </w:tcPr>
          <w:p w14:paraId="15637F4C" w14:textId="2EDFDC4C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International Travel</w:t>
            </w:r>
          </w:p>
          <w:p w14:paraId="22F7FA5B" w14:textId="6E0A1F66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1E4C4C6D" w14:textId="02AF693F" w:rsidR="00785F1C" w:rsidRPr="00785F1C" w:rsidRDefault="00A82B03" w:rsidP="00A82B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Has </w:t>
            </w:r>
            <w:r w:rsidR="00785F1C" w:rsidRPr="00785F1C">
              <w:rPr>
                <w:sz w:val="32"/>
                <w:szCs w:val="32"/>
              </w:rPr>
              <w:t>anyone in your household returned from travel outside of Canada in the last 14 days?</w:t>
            </w:r>
          </w:p>
        </w:tc>
      </w:tr>
      <w:tr w:rsidR="00785F1C" w14:paraId="484F53C2" w14:textId="77777777" w:rsidTr="00785F1C">
        <w:tc>
          <w:tcPr>
            <w:tcW w:w="2830" w:type="dxa"/>
          </w:tcPr>
          <w:p w14:paraId="73211D26" w14:textId="77777777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Confirmed Contact</w:t>
            </w:r>
          </w:p>
          <w:p w14:paraId="6BB83DED" w14:textId="58684067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Yes </w:t>
            </w:r>
            <w:r w:rsidRPr="00785F1C">
              <w:rPr>
                <w:sz w:val="32"/>
                <w:szCs w:val="32"/>
              </w:rPr>
              <w:sym w:font="Wingdings" w:char="F0A8"/>
            </w:r>
            <w:r w:rsidRPr="00785F1C">
              <w:rPr>
                <w:sz w:val="32"/>
                <w:szCs w:val="32"/>
              </w:rPr>
              <w:t xml:space="preserve">             No </w:t>
            </w:r>
            <w:r w:rsidRPr="00785F1C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7938" w:type="dxa"/>
          </w:tcPr>
          <w:p w14:paraId="162C9B52" w14:textId="52DA41AD" w:rsidR="00785F1C" w:rsidRPr="00785F1C" w:rsidRDefault="00A82B03" w:rsidP="00785F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</w:t>
            </w:r>
            <w:r w:rsidR="00785F1C" w:rsidRPr="00785F1C">
              <w:rPr>
                <w:sz w:val="32"/>
                <w:szCs w:val="32"/>
              </w:rPr>
              <w:t xml:space="preserve"> anyone in your household a confirmed contact of a person confirmed to have COVID-19?</w:t>
            </w:r>
          </w:p>
        </w:tc>
      </w:tr>
      <w:tr w:rsidR="00785F1C" w14:paraId="2563498C" w14:textId="77777777" w:rsidTr="00785F1C">
        <w:tc>
          <w:tcPr>
            <w:tcW w:w="10768" w:type="dxa"/>
            <w:gridSpan w:val="2"/>
          </w:tcPr>
          <w:p w14:paraId="4B85BD5D" w14:textId="381051A6" w:rsid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If you answered </w:t>
            </w:r>
            <w:r w:rsidRPr="00785F1C">
              <w:rPr>
                <w:b/>
                <w:bCs/>
                <w:sz w:val="32"/>
                <w:szCs w:val="32"/>
              </w:rPr>
              <w:t>“Yes”</w:t>
            </w:r>
            <w:r w:rsidRPr="00785F1C">
              <w:rPr>
                <w:sz w:val="32"/>
                <w:szCs w:val="32"/>
              </w:rPr>
              <w:t xml:space="preserve"> to any of the questions and the symptoms are not related to a pre-existing</w:t>
            </w:r>
            <w:r w:rsidR="007508FC">
              <w:rPr>
                <w:sz w:val="32"/>
                <w:szCs w:val="32"/>
              </w:rPr>
              <w:t xml:space="preserve"> condition (IE: allergies) your child is not to enter the school at this time.  Please contact the school to discuss.</w:t>
            </w:r>
          </w:p>
          <w:p w14:paraId="65190F9D" w14:textId="77777777" w:rsidR="007508FC" w:rsidRPr="00785F1C" w:rsidRDefault="007508FC" w:rsidP="00785F1C">
            <w:pPr>
              <w:rPr>
                <w:sz w:val="32"/>
                <w:szCs w:val="32"/>
              </w:rPr>
            </w:pPr>
          </w:p>
          <w:p w14:paraId="4C9FB158" w14:textId="3854880A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>If there is a pre-existing condition related to your answer</w:t>
            </w:r>
            <w:r w:rsidR="00713C01">
              <w:rPr>
                <w:sz w:val="32"/>
                <w:szCs w:val="32"/>
              </w:rPr>
              <w:t xml:space="preserve"> then answering “No” is allowed, but please inform the school.</w:t>
            </w:r>
          </w:p>
        </w:tc>
      </w:tr>
      <w:tr w:rsidR="00785F1C" w14:paraId="6F111433" w14:textId="77777777" w:rsidTr="00785F1C">
        <w:tc>
          <w:tcPr>
            <w:tcW w:w="10768" w:type="dxa"/>
            <w:gridSpan w:val="2"/>
          </w:tcPr>
          <w:p w14:paraId="42766F80" w14:textId="665B9848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If you </w:t>
            </w:r>
            <w:r w:rsidR="00713C01">
              <w:rPr>
                <w:sz w:val="32"/>
                <w:szCs w:val="32"/>
              </w:rPr>
              <w:t xml:space="preserve">or your child </w:t>
            </w:r>
            <w:r w:rsidRPr="00785F1C">
              <w:rPr>
                <w:sz w:val="32"/>
                <w:szCs w:val="32"/>
              </w:rPr>
              <w:t>are experiencing any symptoms of illness, contact your health-care provider for further assessment. This includes dialing 8-1-1, or a primary care provider like a physician or nurse practitioner.</w:t>
            </w:r>
          </w:p>
          <w:p w14:paraId="32868E62" w14:textId="7B63A824" w:rsidR="00785F1C" w:rsidRPr="00785F1C" w:rsidRDefault="00785F1C" w:rsidP="00785F1C">
            <w:pPr>
              <w:rPr>
                <w:sz w:val="32"/>
                <w:szCs w:val="32"/>
              </w:rPr>
            </w:pPr>
            <w:r w:rsidRPr="00785F1C">
              <w:rPr>
                <w:sz w:val="32"/>
                <w:szCs w:val="32"/>
              </w:rPr>
              <w:t xml:space="preserve">If you answered </w:t>
            </w:r>
            <w:r w:rsidRPr="00785F1C">
              <w:rPr>
                <w:b/>
                <w:bCs/>
                <w:sz w:val="32"/>
                <w:szCs w:val="32"/>
              </w:rPr>
              <w:t>“Yes”</w:t>
            </w:r>
            <w:r w:rsidRPr="00785F1C">
              <w:rPr>
                <w:sz w:val="32"/>
                <w:szCs w:val="32"/>
              </w:rPr>
              <w:t xml:space="preserve"> to questions 2 or 3, use the COVID-19 Self-Assessment Tool to determine if you should be tested for COVID-19. </w:t>
            </w:r>
          </w:p>
        </w:tc>
      </w:tr>
      <w:tr w:rsidR="00785F1C" w14:paraId="1581ABF9" w14:textId="77777777" w:rsidTr="00785F1C">
        <w:tc>
          <w:tcPr>
            <w:tcW w:w="10768" w:type="dxa"/>
            <w:gridSpan w:val="2"/>
          </w:tcPr>
          <w:p w14:paraId="37821C3A" w14:textId="5CF354FE" w:rsidR="00785F1C" w:rsidRPr="00785F1C" w:rsidRDefault="00785F1C" w:rsidP="00231674">
            <w:pPr>
              <w:rPr>
                <w:sz w:val="32"/>
                <w:szCs w:val="32"/>
              </w:rPr>
            </w:pPr>
          </w:p>
        </w:tc>
      </w:tr>
    </w:tbl>
    <w:p w14:paraId="0BD3B2B3" w14:textId="77777777" w:rsidR="00785F1C" w:rsidRDefault="00785F1C" w:rsidP="00785F1C">
      <w:pPr>
        <w:rPr>
          <w:sz w:val="32"/>
          <w:szCs w:val="32"/>
        </w:rPr>
      </w:pPr>
    </w:p>
    <w:p w14:paraId="776442C5" w14:textId="7E6A0648" w:rsidR="00785F1C" w:rsidRPr="00EE08FF" w:rsidRDefault="00E64448" w:rsidP="00785F1C">
      <w:pPr>
        <w:rPr>
          <w:b/>
          <w:i/>
          <w:sz w:val="48"/>
          <w:szCs w:val="48"/>
        </w:rPr>
      </w:pPr>
      <w:r w:rsidRPr="00E64448">
        <w:rPr>
          <w:b/>
          <w:i/>
          <w:sz w:val="48"/>
          <w:szCs w:val="48"/>
        </w:rPr>
        <w:t>Thank you!</w:t>
      </w:r>
      <w:bookmarkStart w:id="0" w:name="_GoBack"/>
      <w:bookmarkEnd w:id="0"/>
    </w:p>
    <w:sectPr w:rsidR="00785F1C" w:rsidRPr="00EE08FF" w:rsidSect="00785F1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1C"/>
    <w:rsid w:val="00033AA9"/>
    <w:rsid w:val="000A370F"/>
    <w:rsid w:val="00231674"/>
    <w:rsid w:val="00287EC9"/>
    <w:rsid w:val="00440225"/>
    <w:rsid w:val="00713C01"/>
    <w:rsid w:val="007508FC"/>
    <w:rsid w:val="00785F1C"/>
    <w:rsid w:val="00860F11"/>
    <w:rsid w:val="00A32CC7"/>
    <w:rsid w:val="00A82B03"/>
    <w:rsid w:val="00C2226A"/>
    <w:rsid w:val="00E64448"/>
    <w:rsid w:val="00EE08FF"/>
    <w:rsid w:val="00F3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AFC9"/>
  <w15:chartTrackingRefBased/>
  <w15:docId w15:val="{F67CB4ED-0E88-4E59-A223-101060C8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83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Waters</dc:creator>
  <cp:keywords/>
  <dc:description/>
  <cp:lastModifiedBy>Glen Overgaard</cp:lastModifiedBy>
  <cp:revision>6</cp:revision>
  <cp:lastPrinted>2020-08-31T16:39:00Z</cp:lastPrinted>
  <dcterms:created xsi:type="dcterms:W3CDTF">2020-08-31T19:30:00Z</dcterms:created>
  <dcterms:modified xsi:type="dcterms:W3CDTF">2020-08-31T19:48:00Z</dcterms:modified>
</cp:coreProperties>
</file>